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0F" w:rsidRPr="00B64DEC" w:rsidRDefault="0070125E" w:rsidP="00B64DEC">
      <w:pPr>
        <w:jc w:val="center"/>
        <w:rPr>
          <w:b/>
          <w:sz w:val="32"/>
          <w:szCs w:val="32"/>
        </w:rPr>
      </w:pPr>
      <w:r w:rsidRPr="00B64DEC">
        <w:rPr>
          <w:b/>
          <w:sz w:val="32"/>
          <w:szCs w:val="32"/>
        </w:rPr>
        <w:t>Landesarmutskonferenz Baden-Württemberg (LAK-BW)</w:t>
      </w:r>
    </w:p>
    <w:p w:rsidR="0070125E" w:rsidRPr="00B64DEC" w:rsidRDefault="0070125E" w:rsidP="00B64DEC">
      <w:pPr>
        <w:jc w:val="center"/>
        <w:rPr>
          <w:b/>
          <w:sz w:val="32"/>
          <w:szCs w:val="32"/>
        </w:rPr>
      </w:pPr>
      <w:r w:rsidRPr="00B64DEC">
        <w:rPr>
          <w:b/>
          <w:sz w:val="32"/>
          <w:szCs w:val="32"/>
        </w:rPr>
        <w:t>Stuttgarter Forum Soziale Gerechtigkeit</w:t>
      </w:r>
    </w:p>
    <w:p w:rsidR="00B64DEC" w:rsidRPr="00B64DEC" w:rsidRDefault="00B64DEC" w:rsidP="00B64DEC">
      <w:pPr>
        <w:jc w:val="center"/>
        <w:rPr>
          <w:b/>
          <w:u w:val="single"/>
        </w:rPr>
      </w:pPr>
      <w:r w:rsidRPr="00B64DEC">
        <w:rPr>
          <w:b/>
          <w:u w:val="single"/>
        </w:rPr>
        <w:t>Es ist genug! Es ist genug für alle! Stuttgarter Aktionstag am 08.10.2016</w:t>
      </w:r>
    </w:p>
    <w:p w:rsidR="00B64DEC" w:rsidRDefault="00B64DEC" w:rsidP="00B64DEC">
      <w:pPr>
        <w:jc w:val="center"/>
      </w:pPr>
      <w:r>
        <w:t>Aktionswoche Armut Stuttgart vom 17. – 22. Oktober 2016</w:t>
      </w:r>
    </w:p>
    <w:p w:rsidR="00B64DEC" w:rsidRDefault="00B64DEC" w:rsidP="00B64DEC">
      <w:r>
        <w:t xml:space="preserve">Die </w:t>
      </w:r>
      <w:r w:rsidRPr="00B64DEC">
        <w:rPr>
          <w:b/>
        </w:rPr>
        <w:t>Landesarmutskonferenz Baden-Württemberg (LAK BW)</w:t>
      </w:r>
      <w:r>
        <w:t xml:space="preserve"> und das </w:t>
      </w:r>
      <w:r w:rsidRPr="00B64DEC">
        <w:rPr>
          <w:b/>
        </w:rPr>
        <w:t>Stuttgarter Forum Soziale Gerechtigkeit (SFSG)</w:t>
      </w:r>
      <w:r>
        <w:t xml:space="preserve"> sind Bündnisse, die für soziale Gerechtigkeit eintreten und die Ungleichheit von Armut und Reichtum herausstellen und dem entgegentreten wollen</w:t>
      </w:r>
    </w:p>
    <w:p w:rsidR="00B64DEC" w:rsidRDefault="00B64DEC" w:rsidP="00B64DEC">
      <w:pPr>
        <w:rPr>
          <w:b/>
        </w:rPr>
      </w:pPr>
      <w:r w:rsidRPr="00B64DEC">
        <w:rPr>
          <w:b/>
        </w:rPr>
        <w:t>Wir fordern</w:t>
      </w:r>
      <w:r>
        <w:rPr>
          <w:b/>
        </w:rPr>
        <w:t>:</w:t>
      </w:r>
    </w:p>
    <w:p w:rsidR="00B64DEC" w:rsidRDefault="00B64DEC" w:rsidP="00B64DEC">
      <w:pPr>
        <w:pStyle w:val="Listenabsatz"/>
        <w:numPr>
          <w:ilvl w:val="0"/>
          <w:numId w:val="1"/>
        </w:numPr>
      </w:pPr>
      <w:r>
        <w:t>Eine menschenwürdige Existenzsicherung, Arbeit, Wohnen, Bildung und ausreichende gesundheitliche Versorgung für alle</w:t>
      </w:r>
    </w:p>
    <w:p w:rsidR="00B64DEC" w:rsidRDefault="00B64DEC" w:rsidP="00B64DEC">
      <w:pPr>
        <w:pStyle w:val="Listenabsatz"/>
        <w:numPr>
          <w:ilvl w:val="0"/>
          <w:numId w:val="1"/>
        </w:numPr>
      </w:pPr>
      <w:r>
        <w:t>Die gesellschaftliche Gleichberechtigung für Flüchtlinge und sozial Ausgegrenzte</w:t>
      </w:r>
    </w:p>
    <w:p w:rsidR="00B64DEC" w:rsidRDefault="00B64DEC" w:rsidP="00B64DEC">
      <w:pPr>
        <w:pStyle w:val="Listenabsatz"/>
        <w:numPr>
          <w:ilvl w:val="0"/>
          <w:numId w:val="1"/>
        </w:numPr>
      </w:pPr>
      <w:r>
        <w:t>Steuerliche Gerechtigkeit – wer viel besitzt soll mehr bezahlen</w:t>
      </w:r>
    </w:p>
    <w:p w:rsidR="00B64DEC" w:rsidRDefault="00B64DEC" w:rsidP="00B64DEC">
      <w:pPr>
        <w:pStyle w:val="Listenabsatz"/>
        <w:numPr>
          <w:ilvl w:val="0"/>
          <w:numId w:val="1"/>
        </w:numPr>
      </w:pPr>
      <w:r>
        <w:t>Einen armutsfesten Mindestlohn von mindestens 13 Euro brutto</w:t>
      </w:r>
    </w:p>
    <w:p w:rsidR="00B64DEC" w:rsidRDefault="00B64DEC" w:rsidP="00B64DEC"/>
    <w:p w:rsidR="00B64DEC" w:rsidRDefault="00B64DEC" w:rsidP="00B64DEC">
      <w:pPr>
        <w:rPr>
          <w:b/>
        </w:rPr>
      </w:pPr>
      <w:r>
        <w:t xml:space="preserve">Stuttgart gehört zu den reichsten Regionen der Bundesrepublik Deutschland – und dennoch gibt es, wie es der Armuts- und </w:t>
      </w:r>
      <w:proofErr w:type="spellStart"/>
      <w:r>
        <w:t>Reichtumsbericht</w:t>
      </w:r>
      <w:proofErr w:type="spellEnd"/>
      <w:r>
        <w:t xml:space="preserve"> Baden-Württemberg 2015 darstellt, gravierende Ungleichheiten zwischen </w:t>
      </w:r>
      <w:r w:rsidRPr="00B64DEC">
        <w:rPr>
          <w:b/>
        </w:rPr>
        <w:t>ARM</w:t>
      </w:r>
      <w:r>
        <w:t xml:space="preserve"> und </w:t>
      </w:r>
      <w:r w:rsidRPr="00B64DEC">
        <w:rPr>
          <w:b/>
        </w:rPr>
        <w:t>REICH.</w:t>
      </w:r>
    </w:p>
    <w:p w:rsidR="00B64DEC" w:rsidRDefault="00B64DEC" w:rsidP="00B64DEC">
      <w:r>
        <w:t xml:space="preserve">Die </w:t>
      </w:r>
      <w:r w:rsidRPr="0017597A">
        <w:rPr>
          <w:b/>
        </w:rPr>
        <w:t>LAK-BW</w:t>
      </w:r>
      <w:r>
        <w:t xml:space="preserve"> und das </w:t>
      </w:r>
      <w:r w:rsidRPr="0017597A">
        <w:rPr>
          <w:b/>
        </w:rPr>
        <w:t>SFSG</w:t>
      </w:r>
      <w:r>
        <w:t xml:space="preserve"> wollen sich aktiv in Baden-Württemberg einmischen. Armut, Diskriminierung, gesellschaftliche Benachteiligung und Ausgrenzung von Menschen verlangen </w:t>
      </w:r>
      <w:r w:rsidR="0017597A">
        <w:t>von uns, die Überwindung von Armut und sozialer Ungleichheit auf unsere Agenda zu setzen.</w:t>
      </w:r>
    </w:p>
    <w:p w:rsidR="0017597A" w:rsidRDefault="0017597A" w:rsidP="00B64DEC">
      <w:r>
        <w:t xml:space="preserve">Die </w:t>
      </w:r>
      <w:r w:rsidRPr="0017597A">
        <w:rPr>
          <w:b/>
        </w:rPr>
        <w:t>LAK-BW</w:t>
      </w:r>
      <w:r>
        <w:t xml:space="preserve"> und das </w:t>
      </w:r>
      <w:r w:rsidRPr="0017597A">
        <w:rPr>
          <w:b/>
        </w:rPr>
        <w:t>SFSG</w:t>
      </w:r>
      <w:r>
        <w:t xml:space="preserve"> haben sich aus sozialen Basisinitiativen heraus gebildet. Wir sind offen für jede/n Interessierte/n sowie für weitere Gruppierungen, wie Bürgerinitiativen, Gewerkschaften, </w:t>
      </w:r>
      <w:proofErr w:type="spellStart"/>
      <w:r>
        <w:t>kirchl</w:t>
      </w:r>
      <w:proofErr w:type="spellEnd"/>
      <w:r>
        <w:t>. Organisationen, u. v. m.</w:t>
      </w:r>
    </w:p>
    <w:p w:rsidR="0017597A" w:rsidRDefault="0017597A" w:rsidP="00B64DEC">
      <w:pPr>
        <w:rPr>
          <w:b/>
        </w:rPr>
      </w:pPr>
      <w:r>
        <w:t xml:space="preserve">Schauen Sie nicht weg – sehen Sie hin </w:t>
      </w:r>
      <w:r>
        <w:rPr>
          <w:b/>
        </w:rPr>
        <w:t>Machen Sie mit – Gemeinsam gegen Armut und Ausgrenzung</w:t>
      </w:r>
    </w:p>
    <w:p w:rsidR="0017597A" w:rsidRDefault="0017597A" w:rsidP="00B64DEC">
      <w:pPr>
        <w:rPr>
          <w:b/>
        </w:rPr>
      </w:pPr>
    </w:p>
    <w:p w:rsidR="0017597A" w:rsidRDefault="0017597A" w:rsidP="00B64DEC">
      <w:r>
        <w:t xml:space="preserve">Mehr über uns unter – </w:t>
      </w:r>
      <w:hyperlink r:id="rId5" w:history="1">
        <w:r w:rsidRPr="00B166BB">
          <w:rPr>
            <w:rStyle w:val="Hyperlink"/>
          </w:rPr>
          <w:t>www.landesarmutskonferenz-bw.de</w:t>
        </w:r>
      </w:hyperlink>
      <w:r>
        <w:t xml:space="preserve">  und </w:t>
      </w:r>
      <w:proofErr w:type="spellStart"/>
      <w:r>
        <w:t>stuttgarter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für soziale Gerechtigkeit</w:t>
      </w:r>
    </w:p>
    <w:p w:rsidR="0017597A" w:rsidRDefault="0017597A" w:rsidP="00B64DEC"/>
    <w:p w:rsidR="0017597A" w:rsidRDefault="0017597A" w:rsidP="00B64DEC">
      <w:pPr>
        <w:rPr>
          <w:sz w:val="18"/>
          <w:szCs w:val="18"/>
        </w:rPr>
      </w:pPr>
    </w:p>
    <w:p w:rsidR="0017597A" w:rsidRPr="0017597A" w:rsidRDefault="0017597A" w:rsidP="00B64DEC">
      <w:pPr>
        <w:rPr>
          <w:sz w:val="18"/>
          <w:szCs w:val="18"/>
        </w:rPr>
      </w:pPr>
      <w:r>
        <w:rPr>
          <w:sz w:val="18"/>
          <w:szCs w:val="18"/>
        </w:rPr>
        <w:t>Verantwortlich für den Inhalt: Hans-G. Schwabe, Brunnenstraße 27, 70372 Stuttgart  0151-45007862</w:t>
      </w:r>
    </w:p>
    <w:sectPr w:rsidR="0017597A" w:rsidRPr="0017597A" w:rsidSect="0009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D4302"/>
    <w:multiLevelType w:val="hybridMultilevel"/>
    <w:tmpl w:val="EE62C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0125E"/>
    <w:rsid w:val="0006080C"/>
    <w:rsid w:val="00097EE2"/>
    <w:rsid w:val="000E68AF"/>
    <w:rsid w:val="00125E4F"/>
    <w:rsid w:val="0017597A"/>
    <w:rsid w:val="002111A1"/>
    <w:rsid w:val="00216774"/>
    <w:rsid w:val="002B0BD8"/>
    <w:rsid w:val="00300A6B"/>
    <w:rsid w:val="00305B52"/>
    <w:rsid w:val="00450B62"/>
    <w:rsid w:val="004817E6"/>
    <w:rsid w:val="005619A1"/>
    <w:rsid w:val="005A7284"/>
    <w:rsid w:val="006147A5"/>
    <w:rsid w:val="00661207"/>
    <w:rsid w:val="0070125E"/>
    <w:rsid w:val="0081504E"/>
    <w:rsid w:val="0083025E"/>
    <w:rsid w:val="00892302"/>
    <w:rsid w:val="008B3401"/>
    <w:rsid w:val="008D6481"/>
    <w:rsid w:val="009158F8"/>
    <w:rsid w:val="00B317AE"/>
    <w:rsid w:val="00B5102B"/>
    <w:rsid w:val="00B64DEC"/>
    <w:rsid w:val="00C25884"/>
    <w:rsid w:val="00CF520F"/>
    <w:rsid w:val="00D441D5"/>
    <w:rsid w:val="00D67E12"/>
    <w:rsid w:val="00DE2792"/>
    <w:rsid w:val="00F5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7E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4DE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75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ndesarmutskonferenz-b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1</cp:revision>
  <dcterms:created xsi:type="dcterms:W3CDTF">2016-10-01T19:57:00Z</dcterms:created>
  <dcterms:modified xsi:type="dcterms:W3CDTF">2016-10-01T20:27:00Z</dcterms:modified>
</cp:coreProperties>
</file>