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A8" w:rsidRDefault="00C910A8" w:rsidP="00C910A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Arial" w:eastAsia="Times New Roman" w:hAnsi="Arial" w:cs="Times New Roman"/>
          <w:b/>
          <w:sz w:val="22"/>
          <w:szCs w:val="20"/>
          <w:lang w:eastAsia="de-DE"/>
        </w:rPr>
      </w:pPr>
      <w:r>
        <w:rPr>
          <w:rFonts w:ascii="Arial" w:eastAsia="Times New Roman" w:hAnsi="Arial" w:cs="Times New Roman"/>
          <w:b/>
          <w:sz w:val="22"/>
          <w:szCs w:val="20"/>
          <w:lang w:eastAsia="de-DE"/>
        </w:rPr>
        <w:t>Tagesordnung AG Partizipation,</w:t>
      </w:r>
    </w:p>
    <w:p w:rsidR="00C910A8" w:rsidRPr="009E6144" w:rsidRDefault="001B64A2" w:rsidP="00C910A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Arial" w:eastAsia="Times New Roman" w:hAnsi="Arial" w:cs="Times New Roman"/>
          <w:b/>
          <w:sz w:val="22"/>
          <w:szCs w:val="20"/>
          <w:lang w:eastAsia="de-DE"/>
        </w:rPr>
      </w:pPr>
      <w:r>
        <w:rPr>
          <w:rFonts w:ascii="Arial" w:eastAsia="Times New Roman" w:hAnsi="Arial" w:cs="Times New Roman"/>
          <w:b/>
          <w:sz w:val="22"/>
          <w:szCs w:val="20"/>
          <w:lang w:eastAsia="de-DE"/>
        </w:rPr>
        <w:t>am 30.3.2016</w:t>
      </w:r>
    </w:p>
    <w:p w:rsidR="00C910A8" w:rsidRDefault="00C910A8" w:rsidP="00C910A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Arial" w:eastAsia="Times New Roman" w:hAnsi="Arial" w:cs="Times New Roman"/>
          <w:b/>
          <w:sz w:val="22"/>
          <w:szCs w:val="20"/>
          <w:lang w:eastAsia="de-DE"/>
        </w:rPr>
      </w:pPr>
    </w:p>
    <w:p w:rsidR="00C910A8" w:rsidRDefault="00C910A8" w:rsidP="00C910A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Arial" w:eastAsia="Times New Roman" w:hAnsi="Arial" w:cs="Times New Roman"/>
          <w:b/>
          <w:sz w:val="22"/>
          <w:szCs w:val="20"/>
          <w:lang w:eastAsia="de-DE"/>
        </w:rPr>
      </w:pPr>
      <w:r>
        <w:rPr>
          <w:rFonts w:ascii="Arial" w:eastAsia="Times New Roman" w:hAnsi="Arial" w:cs="Times New Roman"/>
          <w:b/>
          <w:sz w:val="22"/>
          <w:szCs w:val="20"/>
          <w:lang w:eastAsia="de-DE"/>
        </w:rPr>
        <w:t>im Diözesan-Caritas-Verband Köln</w:t>
      </w:r>
    </w:p>
    <w:p w:rsidR="00C910A8" w:rsidRPr="00642FF5" w:rsidRDefault="00C910A8" w:rsidP="00C910A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Arial" w:eastAsia="Times New Roman" w:hAnsi="Arial" w:cs="Times New Roman"/>
          <w:b/>
          <w:sz w:val="22"/>
          <w:szCs w:val="20"/>
          <w:lang w:eastAsia="de-DE"/>
        </w:rPr>
      </w:pPr>
      <w:r w:rsidRPr="00642FF5">
        <w:rPr>
          <w:rFonts w:ascii="Arial" w:eastAsia="Times New Roman" w:hAnsi="Arial" w:cs="Times New Roman"/>
          <w:b/>
          <w:sz w:val="22"/>
          <w:szCs w:val="20"/>
          <w:lang w:eastAsia="de-DE"/>
        </w:rPr>
        <w:t>Georgstraße 7</w:t>
      </w:r>
    </w:p>
    <w:p w:rsidR="00C910A8" w:rsidRDefault="00C910A8" w:rsidP="00C910A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Arial" w:eastAsia="Times New Roman" w:hAnsi="Arial" w:cs="Times New Roman"/>
          <w:b/>
          <w:sz w:val="22"/>
          <w:szCs w:val="20"/>
          <w:lang w:eastAsia="de-DE"/>
        </w:rPr>
      </w:pPr>
      <w:r w:rsidRPr="00642FF5">
        <w:rPr>
          <w:rFonts w:ascii="Arial" w:eastAsia="Times New Roman" w:hAnsi="Arial" w:cs="Times New Roman"/>
          <w:b/>
          <w:sz w:val="22"/>
          <w:szCs w:val="20"/>
          <w:lang w:eastAsia="de-DE"/>
        </w:rPr>
        <w:t>50676 Köln</w:t>
      </w:r>
    </w:p>
    <w:p w:rsidR="00C910A8" w:rsidRDefault="00C910A8" w:rsidP="00C910A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Arial" w:eastAsia="Times New Roman" w:hAnsi="Arial" w:cs="Times New Roman"/>
          <w:b/>
          <w:sz w:val="22"/>
          <w:szCs w:val="20"/>
          <w:lang w:eastAsia="de-DE"/>
        </w:rPr>
      </w:pPr>
    </w:p>
    <w:p w:rsidR="00C910A8" w:rsidRPr="009E6144" w:rsidRDefault="001B64A2" w:rsidP="00C910A8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Arial" w:eastAsia="Times New Roman" w:hAnsi="Arial" w:cs="Times New Roman"/>
          <w:b/>
          <w:sz w:val="22"/>
          <w:szCs w:val="20"/>
          <w:lang w:eastAsia="de-DE"/>
        </w:rPr>
      </w:pPr>
      <w:r>
        <w:rPr>
          <w:rFonts w:ascii="Arial" w:eastAsia="Times New Roman" w:hAnsi="Arial" w:cs="Times New Roman"/>
          <w:b/>
          <w:sz w:val="22"/>
          <w:szCs w:val="20"/>
          <w:lang w:eastAsia="de-DE"/>
        </w:rPr>
        <w:t>Von 11:00</w:t>
      </w:r>
      <w:r w:rsidR="00C910A8">
        <w:rPr>
          <w:rFonts w:ascii="Arial" w:eastAsia="Times New Roman" w:hAnsi="Arial" w:cs="Times New Roman"/>
          <w:b/>
          <w:sz w:val="22"/>
          <w:szCs w:val="20"/>
          <w:lang w:eastAsia="de-DE"/>
        </w:rPr>
        <w:t xml:space="preserve"> bis 15:30 Uhr </w:t>
      </w:r>
    </w:p>
    <w:p w:rsidR="00C910A8" w:rsidRDefault="00C910A8" w:rsidP="00C910A8">
      <w:pPr>
        <w:jc w:val="center"/>
      </w:pPr>
    </w:p>
    <w:p w:rsidR="00C910A8" w:rsidRDefault="00C910A8" w:rsidP="00C910A8">
      <w:pPr>
        <w:rPr>
          <w:b/>
        </w:rPr>
      </w:pPr>
      <w:r>
        <w:rPr>
          <w:b/>
        </w:rPr>
        <w:t>TOP 0: Vorstellung der Tagesordnung und Durchsicht des Protokolls</w:t>
      </w:r>
    </w:p>
    <w:p w:rsidR="00C910A8" w:rsidRDefault="00C910A8" w:rsidP="00C910A8">
      <w:pPr>
        <w:rPr>
          <w:b/>
        </w:rPr>
      </w:pPr>
    </w:p>
    <w:p w:rsidR="00C910A8" w:rsidRDefault="00C910A8" w:rsidP="00C910A8">
      <w:pPr>
        <w:rPr>
          <w:b/>
        </w:rPr>
      </w:pPr>
      <w:r>
        <w:rPr>
          <w:b/>
        </w:rPr>
        <w:t>TOP 1: 11:00 – 1</w:t>
      </w:r>
      <w:r w:rsidR="00156E80">
        <w:rPr>
          <w:b/>
        </w:rPr>
        <w:t>2:00</w:t>
      </w:r>
      <w:r>
        <w:rPr>
          <w:b/>
        </w:rPr>
        <w:t xml:space="preserve"> Uhr: </w:t>
      </w:r>
    </w:p>
    <w:p w:rsidR="00C910A8" w:rsidRDefault="00C910A8" w:rsidP="00C910A8">
      <w:pPr>
        <w:rPr>
          <w:b/>
        </w:rPr>
      </w:pPr>
      <w:r>
        <w:rPr>
          <w:b/>
        </w:rPr>
        <w:t>Treffen der Menschen mit Armutserfahrung und Jubiläumsfeier:</w:t>
      </w:r>
    </w:p>
    <w:p w:rsidR="00C910A8" w:rsidRDefault="00C910A8" w:rsidP="00C910A8">
      <w:pPr>
        <w:pStyle w:val="Listenabsatz"/>
        <w:numPr>
          <w:ilvl w:val="0"/>
          <w:numId w:val="1"/>
        </w:numPr>
      </w:pPr>
      <w:r>
        <w:t>Aktueller Stand</w:t>
      </w:r>
    </w:p>
    <w:p w:rsidR="00C910A8" w:rsidRDefault="00C910A8" w:rsidP="00C910A8">
      <w:pPr>
        <w:pStyle w:val="Listenabsatz"/>
        <w:numPr>
          <w:ilvl w:val="0"/>
          <w:numId w:val="1"/>
        </w:numPr>
      </w:pPr>
      <w:r>
        <w:t>“Berliner Arbeitsgruppe”</w:t>
      </w:r>
    </w:p>
    <w:p w:rsidR="00C910A8" w:rsidRDefault="00C910A8" w:rsidP="00C910A8">
      <w:pPr>
        <w:pStyle w:val="Listenabsatz"/>
        <w:numPr>
          <w:ilvl w:val="0"/>
          <w:numId w:val="1"/>
        </w:numPr>
      </w:pPr>
      <w:r>
        <w:t>Ideen der AG Partizipation</w:t>
      </w:r>
    </w:p>
    <w:p w:rsidR="00C910A8" w:rsidRDefault="00C910A8" w:rsidP="00C910A8">
      <w:pPr>
        <w:rPr>
          <w:b/>
        </w:rPr>
      </w:pPr>
    </w:p>
    <w:p w:rsidR="00C910A8" w:rsidRDefault="00C910A8" w:rsidP="00C910A8">
      <w:pPr>
        <w:rPr>
          <w:b/>
        </w:rPr>
      </w:pPr>
      <w:r>
        <w:rPr>
          <w:b/>
        </w:rPr>
        <w:t>12:00 – 12:45 Uhr: Mittagspause</w:t>
      </w:r>
    </w:p>
    <w:p w:rsidR="00C910A8" w:rsidRPr="00DE0928" w:rsidRDefault="00C910A8" w:rsidP="00C910A8"/>
    <w:p w:rsidR="00C910A8" w:rsidRDefault="00D018AF" w:rsidP="00C910A8">
      <w:pPr>
        <w:rPr>
          <w:b/>
        </w:rPr>
      </w:pPr>
      <w:r>
        <w:rPr>
          <w:b/>
        </w:rPr>
        <w:t>TOP 3: 12:45 -</w:t>
      </w:r>
      <w:r w:rsidR="00C910A8">
        <w:rPr>
          <w:b/>
        </w:rPr>
        <w:t xml:space="preserve"> 14:00 Uhr: </w:t>
      </w:r>
      <w:r>
        <w:rPr>
          <w:b/>
        </w:rPr>
        <w:t>Thema Rechtsvereinfachung</w:t>
      </w:r>
    </w:p>
    <w:p w:rsidR="00C910A8" w:rsidRPr="00DE0928" w:rsidRDefault="00D018AF" w:rsidP="00C910A8">
      <w:pPr>
        <w:pStyle w:val="Listenabsatz"/>
        <w:numPr>
          <w:ilvl w:val="0"/>
          <w:numId w:val="1"/>
        </w:numPr>
      </w:pPr>
      <w:r>
        <w:t>Stellungnahme der nak</w:t>
      </w:r>
    </w:p>
    <w:p w:rsidR="00C910A8" w:rsidRDefault="00C910A8" w:rsidP="00C910A8">
      <w:pPr>
        <w:rPr>
          <w:b/>
        </w:rPr>
      </w:pPr>
      <w:r>
        <w:rPr>
          <w:b/>
        </w:rPr>
        <w:t xml:space="preserve">TOP 4: 14:00 – </w:t>
      </w:r>
      <w:r w:rsidR="001B64A2">
        <w:rPr>
          <w:b/>
        </w:rPr>
        <w:t>15:00</w:t>
      </w:r>
      <w:r>
        <w:rPr>
          <w:b/>
        </w:rPr>
        <w:t xml:space="preserve"> Uhr: Betroffenen Beteiligung in</w:t>
      </w:r>
      <w:r w:rsidR="001B64A2">
        <w:rPr>
          <w:b/>
        </w:rPr>
        <w:t>nerhalb und außerhalb</w:t>
      </w:r>
      <w:r>
        <w:rPr>
          <w:b/>
        </w:rPr>
        <w:t xml:space="preserve"> NAK</w:t>
      </w:r>
    </w:p>
    <w:p w:rsidR="00C910A8" w:rsidRDefault="00D018AF" w:rsidP="00C910A8">
      <w:pPr>
        <w:pStyle w:val="Listenabsatz"/>
        <w:numPr>
          <w:ilvl w:val="0"/>
          <w:numId w:val="1"/>
        </w:numPr>
      </w:pPr>
      <w:r>
        <w:t>Vorschlag Fachtag</w:t>
      </w:r>
    </w:p>
    <w:p w:rsidR="00C910A8" w:rsidRPr="001B64A2" w:rsidRDefault="00C910A8" w:rsidP="00C910A8">
      <w:pPr>
        <w:pStyle w:val="Listenabsatz"/>
        <w:numPr>
          <w:ilvl w:val="0"/>
          <w:numId w:val="1"/>
        </w:numPr>
        <w:rPr>
          <w:b/>
        </w:rPr>
      </w:pPr>
      <w:r>
        <w:t xml:space="preserve">Finanzierung </w:t>
      </w:r>
    </w:p>
    <w:p w:rsidR="001B64A2" w:rsidRPr="001B64A2" w:rsidRDefault="001B64A2" w:rsidP="00C910A8">
      <w:pPr>
        <w:pStyle w:val="Listenabsatz"/>
        <w:numPr>
          <w:ilvl w:val="0"/>
          <w:numId w:val="1"/>
        </w:numPr>
        <w:rPr>
          <w:b/>
        </w:rPr>
      </w:pPr>
      <w:r>
        <w:t>Anträge?</w:t>
      </w:r>
    </w:p>
    <w:p w:rsidR="00C910A8" w:rsidRDefault="001B64A2" w:rsidP="00C910A8">
      <w:pPr>
        <w:rPr>
          <w:b/>
        </w:rPr>
      </w:pPr>
      <w:r>
        <w:rPr>
          <w:b/>
        </w:rPr>
        <w:t>TOP 5: 15:00</w:t>
      </w:r>
      <w:r w:rsidR="00C910A8">
        <w:rPr>
          <w:b/>
        </w:rPr>
        <w:t xml:space="preserve"> – 15:30 Uhr: Sonstiges </w:t>
      </w:r>
    </w:p>
    <w:p w:rsidR="00C910A8" w:rsidRDefault="00C910A8" w:rsidP="00C910A8"/>
    <w:p w:rsidR="00A267C4" w:rsidRDefault="00A267C4"/>
    <w:sectPr w:rsidR="00A267C4" w:rsidSect="003D0C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1D06"/>
    <w:multiLevelType w:val="hybridMultilevel"/>
    <w:tmpl w:val="F8E409CA"/>
    <w:lvl w:ilvl="0" w:tplc="3550C786">
      <w:numFmt w:val="bullet"/>
      <w:lvlText w:val="-"/>
      <w:lvlJc w:val="left"/>
      <w:pPr>
        <w:ind w:left="1065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compat/>
  <w:rsids>
    <w:rsidRoot w:val="00C910A8"/>
    <w:rsid w:val="000467B7"/>
    <w:rsid w:val="0004703E"/>
    <w:rsid w:val="00054EDD"/>
    <w:rsid w:val="00071AD9"/>
    <w:rsid w:val="00080A51"/>
    <w:rsid w:val="000C6D45"/>
    <w:rsid w:val="000D534C"/>
    <w:rsid w:val="000F6CCE"/>
    <w:rsid w:val="00131208"/>
    <w:rsid w:val="0014131F"/>
    <w:rsid w:val="00156E80"/>
    <w:rsid w:val="00157562"/>
    <w:rsid w:val="00163B82"/>
    <w:rsid w:val="0016777E"/>
    <w:rsid w:val="00194879"/>
    <w:rsid w:val="001A1725"/>
    <w:rsid w:val="001A1F69"/>
    <w:rsid w:val="001A4F88"/>
    <w:rsid w:val="001B48F5"/>
    <w:rsid w:val="001B64A2"/>
    <w:rsid w:val="001D4E34"/>
    <w:rsid w:val="001D5619"/>
    <w:rsid w:val="001E3135"/>
    <w:rsid w:val="002044CC"/>
    <w:rsid w:val="0024116D"/>
    <w:rsid w:val="00277D9F"/>
    <w:rsid w:val="00290014"/>
    <w:rsid w:val="0029236D"/>
    <w:rsid w:val="002C2097"/>
    <w:rsid w:val="002E163B"/>
    <w:rsid w:val="002E2661"/>
    <w:rsid w:val="002F024B"/>
    <w:rsid w:val="00300032"/>
    <w:rsid w:val="00301C0F"/>
    <w:rsid w:val="0032360C"/>
    <w:rsid w:val="003265F1"/>
    <w:rsid w:val="003277A2"/>
    <w:rsid w:val="00346987"/>
    <w:rsid w:val="00354D6F"/>
    <w:rsid w:val="003618A6"/>
    <w:rsid w:val="00381162"/>
    <w:rsid w:val="00385F62"/>
    <w:rsid w:val="003B55E2"/>
    <w:rsid w:val="003C5270"/>
    <w:rsid w:val="003C7B6B"/>
    <w:rsid w:val="003D0C3B"/>
    <w:rsid w:val="003D2AA4"/>
    <w:rsid w:val="003D5A92"/>
    <w:rsid w:val="0040127E"/>
    <w:rsid w:val="004051AA"/>
    <w:rsid w:val="004174C6"/>
    <w:rsid w:val="00437C44"/>
    <w:rsid w:val="00447B95"/>
    <w:rsid w:val="00451B38"/>
    <w:rsid w:val="004825E2"/>
    <w:rsid w:val="0048362E"/>
    <w:rsid w:val="00483D09"/>
    <w:rsid w:val="004856FB"/>
    <w:rsid w:val="004B386B"/>
    <w:rsid w:val="004C106A"/>
    <w:rsid w:val="004D1E5B"/>
    <w:rsid w:val="004D5F42"/>
    <w:rsid w:val="004E097E"/>
    <w:rsid w:val="004E673E"/>
    <w:rsid w:val="004E7D74"/>
    <w:rsid w:val="00501606"/>
    <w:rsid w:val="00544302"/>
    <w:rsid w:val="00544404"/>
    <w:rsid w:val="0054517B"/>
    <w:rsid w:val="0054682D"/>
    <w:rsid w:val="00551DBE"/>
    <w:rsid w:val="00564D43"/>
    <w:rsid w:val="005815E5"/>
    <w:rsid w:val="00597DD7"/>
    <w:rsid w:val="005A3EE5"/>
    <w:rsid w:val="005A7D66"/>
    <w:rsid w:val="005E6077"/>
    <w:rsid w:val="006076A5"/>
    <w:rsid w:val="006342D8"/>
    <w:rsid w:val="006371F1"/>
    <w:rsid w:val="00657142"/>
    <w:rsid w:val="00665E2F"/>
    <w:rsid w:val="00670410"/>
    <w:rsid w:val="006800F9"/>
    <w:rsid w:val="00682EB2"/>
    <w:rsid w:val="00687566"/>
    <w:rsid w:val="006D1FFA"/>
    <w:rsid w:val="006F5EA4"/>
    <w:rsid w:val="006F7308"/>
    <w:rsid w:val="00711132"/>
    <w:rsid w:val="007277C5"/>
    <w:rsid w:val="007342B1"/>
    <w:rsid w:val="0076281A"/>
    <w:rsid w:val="00790F92"/>
    <w:rsid w:val="00797574"/>
    <w:rsid w:val="007A355B"/>
    <w:rsid w:val="007A64D5"/>
    <w:rsid w:val="007A7866"/>
    <w:rsid w:val="007D3D75"/>
    <w:rsid w:val="007D6AF2"/>
    <w:rsid w:val="007D7EB4"/>
    <w:rsid w:val="007E0EB6"/>
    <w:rsid w:val="007F063F"/>
    <w:rsid w:val="007F3F03"/>
    <w:rsid w:val="00846037"/>
    <w:rsid w:val="0085560F"/>
    <w:rsid w:val="008824E9"/>
    <w:rsid w:val="008B49D0"/>
    <w:rsid w:val="008C7133"/>
    <w:rsid w:val="008E2266"/>
    <w:rsid w:val="008E24E9"/>
    <w:rsid w:val="008E5F44"/>
    <w:rsid w:val="008F27C4"/>
    <w:rsid w:val="008F32F7"/>
    <w:rsid w:val="00900E80"/>
    <w:rsid w:val="0093408B"/>
    <w:rsid w:val="00952B19"/>
    <w:rsid w:val="009A5B35"/>
    <w:rsid w:val="009C60B0"/>
    <w:rsid w:val="009E5927"/>
    <w:rsid w:val="00A133D7"/>
    <w:rsid w:val="00A267C4"/>
    <w:rsid w:val="00A35128"/>
    <w:rsid w:val="00A5578B"/>
    <w:rsid w:val="00A70213"/>
    <w:rsid w:val="00A75B39"/>
    <w:rsid w:val="00AA0779"/>
    <w:rsid w:val="00AC1748"/>
    <w:rsid w:val="00AC20F5"/>
    <w:rsid w:val="00AC4743"/>
    <w:rsid w:val="00AC7B4C"/>
    <w:rsid w:val="00AF254C"/>
    <w:rsid w:val="00B119F1"/>
    <w:rsid w:val="00B124CC"/>
    <w:rsid w:val="00B14BD3"/>
    <w:rsid w:val="00B303D2"/>
    <w:rsid w:val="00B3623D"/>
    <w:rsid w:val="00B622F7"/>
    <w:rsid w:val="00B676F2"/>
    <w:rsid w:val="00B774D9"/>
    <w:rsid w:val="00B9081E"/>
    <w:rsid w:val="00BA31AC"/>
    <w:rsid w:val="00BB29B2"/>
    <w:rsid w:val="00BC05B9"/>
    <w:rsid w:val="00BE12B8"/>
    <w:rsid w:val="00C239A9"/>
    <w:rsid w:val="00C4585B"/>
    <w:rsid w:val="00C7760E"/>
    <w:rsid w:val="00C910A8"/>
    <w:rsid w:val="00C932F2"/>
    <w:rsid w:val="00CA6249"/>
    <w:rsid w:val="00CC2D31"/>
    <w:rsid w:val="00CF1C37"/>
    <w:rsid w:val="00CF3CA2"/>
    <w:rsid w:val="00D018AF"/>
    <w:rsid w:val="00D0302F"/>
    <w:rsid w:val="00D07F3B"/>
    <w:rsid w:val="00D440CB"/>
    <w:rsid w:val="00D511BE"/>
    <w:rsid w:val="00D51D8F"/>
    <w:rsid w:val="00D52B9D"/>
    <w:rsid w:val="00DC57CA"/>
    <w:rsid w:val="00DF297A"/>
    <w:rsid w:val="00DF60E1"/>
    <w:rsid w:val="00E27C9A"/>
    <w:rsid w:val="00E93A51"/>
    <w:rsid w:val="00EA6D06"/>
    <w:rsid w:val="00EB692E"/>
    <w:rsid w:val="00EE059A"/>
    <w:rsid w:val="00F0414E"/>
    <w:rsid w:val="00F20C3C"/>
    <w:rsid w:val="00F2513A"/>
    <w:rsid w:val="00F42F48"/>
    <w:rsid w:val="00F4442B"/>
    <w:rsid w:val="00F51380"/>
    <w:rsid w:val="00F64510"/>
    <w:rsid w:val="00FA17DE"/>
    <w:rsid w:val="00FC7098"/>
    <w:rsid w:val="00FC7B19"/>
    <w:rsid w:val="00FD7B5B"/>
    <w:rsid w:val="00FE167E"/>
    <w:rsid w:val="00FF5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0A8"/>
    <w:pPr>
      <w:spacing w:after="0"/>
    </w:pPr>
    <w:rPr>
      <w:rFonts w:ascii="Verdana" w:hAnsi="Verdan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10A8"/>
    <w:pPr>
      <w:spacing w:after="160" w:line="240" w:lineRule="auto"/>
      <w:ind w:left="720"/>
      <w:contextualSpacing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10A8"/>
    <w:pPr>
      <w:spacing w:after="0"/>
    </w:pPr>
    <w:rPr>
      <w:rFonts w:ascii="Verdana" w:hAnsi="Verdan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910A8"/>
    <w:pPr>
      <w:spacing w:after="160" w:line="240" w:lineRule="auto"/>
      <w:ind w:left="720"/>
      <w:contextualSpacing/>
    </w:pPr>
    <w:rPr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Caritasverband e.V.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Zürcher Julia</dc:creator>
  <cp:lastModifiedBy>Waldemar</cp:lastModifiedBy>
  <cp:revision>2</cp:revision>
  <dcterms:created xsi:type="dcterms:W3CDTF">2016-03-24T17:45:00Z</dcterms:created>
  <dcterms:modified xsi:type="dcterms:W3CDTF">2016-03-24T17:45:00Z</dcterms:modified>
</cp:coreProperties>
</file>