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6C5" w:rsidRDefault="001E66C5" w:rsidP="001E66C5">
      <w:pPr>
        <w:pStyle w:val="StandardWeb"/>
      </w:pPr>
    </w:p>
    <w:p w:rsidR="001E66C5" w:rsidRDefault="001E66C5" w:rsidP="001E66C5">
      <w:pPr>
        <w:pStyle w:val="StandardWeb"/>
      </w:pPr>
      <w:r w:rsidRPr="001E66C5">
        <w:t xml:space="preserve">Einladung zur Konferenz zum Ersten Armuts- und </w:t>
      </w:r>
      <w:proofErr w:type="spellStart"/>
      <w:r w:rsidRPr="001E66C5">
        <w:t>Reichtumsbericht</w:t>
      </w:r>
      <w:proofErr w:type="spellEnd"/>
      <w:r w:rsidRPr="001E66C5">
        <w:t xml:space="preserve"> Baden-Württemberg</w:t>
      </w:r>
    </w:p>
    <w:p w:rsidR="001E66C5" w:rsidRDefault="001E66C5" w:rsidP="001E66C5">
      <w:pPr>
        <w:pStyle w:val="StandardWeb"/>
      </w:pPr>
      <w:r>
        <w:t>wir laden Sie herzlich ein zur Veranstaltung</w:t>
      </w:r>
      <w:r>
        <w:br/>
      </w:r>
      <w:r>
        <w:rPr>
          <w:rStyle w:val="Fett"/>
        </w:rPr>
        <w:t xml:space="preserve">„Konferenz zum Ersten Armuts- und </w:t>
      </w:r>
      <w:proofErr w:type="spellStart"/>
      <w:r>
        <w:rPr>
          <w:rStyle w:val="Fett"/>
        </w:rPr>
        <w:t>Reichtumsbericht</w:t>
      </w:r>
      <w:proofErr w:type="spellEnd"/>
      <w:r>
        <w:rPr>
          <w:rStyle w:val="Fett"/>
        </w:rPr>
        <w:t xml:space="preserve"> Baden-Württemberg – Ergebnisse und Perspektiven“</w:t>
      </w:r>
      <w:r>
        <w:br/>
        <w:t>am 27. Juli 2015 von 10:00 bis 13:00 Uhr im Hospitalhof in Stuttgart</w:t>
      </w:r>
    </w:p>
    <w:p w:rsidR="001E66C5" w:rsidRDefault="001E66C5" w:rsidP="001E66C5">
      <w:pPr>
        <w:pStyle w:val="StandardWeb"/>
      </w:pPr>
      <w:r>
        <w:t xml:space="preserve">Im Rahmen der Konferenz sollen zentrale Ergebnisse der wissenschaftlichen Analyse vorgestellt werden. Darüber hinaus werden Mitglieder des Landesbeirats für Armutsbekämpfung und Prävention Baden-Württemberg ihre Einschätzungen und Beiträge einbringen. Außerdem möchten wir mit Ihnen diskutieren, wie es weitergeht und welche Schlussfolgerungen aus dem Ersten Armuts- und </w:t>
      </w:r>
      <w:proofErr w:type="spellStart"/>
      <w:r>
        <w:t>Reichtumsbericht</w:t>
      </w:r>
      <w:proofErr w:type="spellEnd"/>
      <w:r>
        <w:t xml:space="preserve"> zu ziehen sind.</w:t>
      </w:r>
      <w:r>
        <w:br/>
        <w:t>Über die Online-Anmeldung (</w:t>
      </w:r>
      <w:hyperlink r:id="rId4" w:tooltip="www.landesarmutskonferenz-bw.de" w:history="1">
        <w:r>
          <w:rPr>
            <w:rStyle w:val="Hyperlink"/>
          </w:rPr>
          <w:t>http://www.statistik-bw.de/BevoelkGebiet/FaFo/Veranstaltungen/FormAnmeld.asp?20150727.1)</w:t>
        </w:r>
      </w:hyperlink>
      <w:r>
        <w:t xml:space="preserve"> können Sie Ihre Teilnahme anmelden. Das Veranstaltungsprogramm finden Sie unter folgendem Link: </w:t>
      </w:r>
      <w:hyperlink r:id="rId5" w:tooltip="www.landesarmutskonferenz-bw.de" w:history="1">
        <w:r>
          <w:rPr>
            <w:rStyle w:val="Hyperlink"/>
          </w:rPr>
          <w:t>http://www.statistik-bw.de/BevoelkGebiet/FaFo/Veranstaltungen/20150727.1_Programm.pdf</w:t>
        </w:r>
      </w:hyperlink>
      <w:r>
        <w:br/>
        <w:t xml:space="preserve">Die Konferenz wird im Auftrag des Ministeriums für Arbeit und Sozialordnung, Familie, Frauen und Senioren Baden-Württemberg von der </w:t>
      </w:r>
      <w:proofErr w:type="spellStart"/>
      <w:r>
        <w:t>FamilienForschung</w:t>
      </w:r>
      <w:proofErr w:type="spellEnd"/>
      <w:r>
        <w:t xml:space="preserve"> Baden-Württemberg im Statistischen Landesamt durchgeführt.</w:t>
      </w:r>
      <w:r>
        <w:br/>
        <w:t>Wir würden uns freuen, Sie zu dieser Tagung begrüßen zu dürfen und bitten Sie, die Einladung an andere Interessierte weiterzugeben.</w:t>
      </w:r>
      <w:r>
        <w:br/>
        <w:t>Mit freundlichen Grüßen</w:t>
      </w:r>
      <w:r>
        <w:br/>
        <w:t>Dr. Carmina Brenner</w:t>
      </w:r>
      <w:r>
        <w:br/>
        <w:t>Präsidentin des Statistischen Landesamtes Baden-Württemberg</w:t>
      </w:r>
    </w:p>
    <w:p w:rsidR="00D44D0F" w:rsidRDefault="001E66C5"/>
    <w:sectPr w:rsidR="00D44D0F" w:rsidSect="00097E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1E66C5"/>
    <w:rsid w:val="00097EE2"/>
    <w:rsid w:val="001E66C5"/>
    <w:rsid w:val="002111A1"/>
    <w:rsid w:val="0031170E"/>
    <w:rsid w:val="005619A1"/>
    <w:rsid w:val="006147A5"/>
    <w:rsid w:val="008B3401"/>
    <w:rsid w:val="00B5102B"/>
    <w:rsid w:val="00DE2792"/>
    <w:rsid w:val="00F52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97EE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1E6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1E66C5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1E66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atistik-bw.de/BevoelkGebiet/FaFo/Veranstaltungen/20150727.1_Programm.pdf" TargetMode="External"/><Relationship Id="rId4" Type="http://schemas.openxmlformats.org/officeDocument/2006/relationships/hyperlink" Target="http://www.statistik-bw.de/BevoelkGebiet/FaFo/Veranstaltungen/FormAnmeld.asp?20150727.1%29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</dc:creator>
  <cp:keywords/>
  <dc:description/>
  <cp:lastModifiedBy>Waldemar</cp:lastModifiedBy>
  <cp:revision>1</cp:revision>
  <dcterms:created xsi:type="dcterms:W3CDTF">2015-06-18T06:12:00Z</dcterms:created>
  <dcterms:modified xsi:type="dcterms:W3CDTF">2015-06-18T06:18:00Z</dcterms:modified>
</cp:coreProperties>
</file>